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94" w:rsidRPr="00B863AC" w:rsidRDefault="00B053E8" w:rsidP="00B863A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September 1</w:t>
      </w:r>
      <w:bookmarkStart w:id="0" w:name="_GoBack"/>
      <w:bookmarkEnd w:id="0"/>
      <w:r w:rsidR="001F2694">
        <w:rPr>
          <w:rFonts w:ascii="Arial" w:eastAsia="Times New Roman" w:hAnsi="Arial" w:cs="Arial"/>
          <w:sz w:val="22"/>
          <w:szCs w:val="22"/>
        </w:rPr>
        <w:t>,2020</w:t>
      </w:r>
    </w:p>
    <w:p w:rsidR="00BC35CD" w:rsidRPr="00BC35CD" w:rsidRDefault="00BC35CD" w:rsidP="00BC35CD">
      <w:pPr>
        <w:rPr>
          <w:rFonts w:ascii="Arial" w:eastAsia="Times New Roman" w:hAnsi="Arial" w:cs="Arial"/>
        </w:rPr>
      </w:pPr>
      <w:r w:rsidRPr="00BC35CD">
        <w:rPr>
          <w:rFonts w:ascii="Arial" w:eastAsia="Times New Roman" w:hAnsi="Arial" w:cs="Arial"/>
          <w:sz w:val="22"/>
          <w:szCs w:val="22"/>
        </w:rPr>
        <w:t xml:space="preserve">I. </w:t>
      </w:r>
      <w:r w:rsidR="001F2694">
        <w:rPr>
          <w:rStyle w:val="Hyperlink"/>
          <w:rFonts w:ascii="Arial" w:eastAsia="Times New Roman" w:hAnsi="Arial" w:cs="Arial"/>
          <w:color w:val="auto"/>
          <w:u w:val="none"/>
        </w:rPr>
        <w:t>Earn CEU Credits Right at Your Home or Office with the NJLM!</w:t>
      </w:r>
      <w:r w:rsidRPr="00BC35CD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   </w:t>
      </w:r>
    </w:p>
    <w:p w:rsidR="00BC35CD" w:rsidRDefault="00BC35CD" w:rsidP="00BC35CD">
      <w:pPr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76707C" w:rsidRPr="001F2694" w:rsidRDefault="001F2694" w:rsidP="0002289C">
      <w:pPr>
        <w:rPr>
          <w:rFonts w:ascii="Arial" w:eastAsia="Times New Roman" w:hAnsi="Arial" w:cs="Arial"/>
          <w:b/>
        </w:rPr>
      </w:pPr>
      <w:r w:rsidRPr="001F2694">
        <w:rPr>
          <w:rFonts w:ascii="Arial" w:eastAsia="Times New Roman" w:hAnsi="Arial" w:cs="Arial"/>
          <w:b/>
          <w:sz w:val="22"/>
          <w:szCs w:val="22"/>
        </w:rPr>
        <w:t>I</w:t>
      </w:r>
      <w:r w:rsidR="00B863AC" w:rsidRPr="001F2694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2B3BA4"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 </w:t>
      </w: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Earn CEU Credits Right at Your Home or Office with the NJLM!   </w:t>
      </w:r>
      <w:r w:rsidR="002B3BA4"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       </w:t>
      </w:r>
    </w:p>
    <w:p w:rsidR="00DE28EA" w:rsidRPr="00B863AC" w:rsidRDefault="00DE28EA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B7650C" w:rsidRPr="00B7650C" w:rsidRDefault="0002289C" w:rsidP="00B7650C">
      <w:pPr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a</w:t>
      </w:r>
      <w:proofErr w:type="gramEnd"/>
      <w:r w:rsidR="005C5BC6" w:rsidRPr="0076707C">
        <w:rPr>
          <w:rFonts w:ascii="Arial" w:eastAsia="Times New Roman" w:hAnsi="Arial" w:cs="Arial"/>
          <w:b/>
          <w:bCs/>
          <w:sz w:val="22"/>
          <w:szCs w:val="22"/>
          <w:lang w:bidi="en-US"/>
        </w:rPr>
        <w:t>.</w:t>
      </w:r>
      <w:r w:rsidR="005C5BC6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 </w:t>
      </w:r>
    </w:p>
    <w:p w:rsidR="00B7650C" w:rsidRPr="00B7650C" w:rsidRDefault="00B7650C" w:rsidP="00B7650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B7650C">
        <w:rPr>
          <w:rFonts w:ascii="Arial" w:eastAsia="Times New Roman" w:hAnsi="Arial" w:cs="Arial"/>
          <w:b/>
          <w:bCs/>
          <w:sz w:val="22"/>
          <w:szCs w:val="22"/>
          <w:lang w:bidi="en-US"/>
        </w:rPr>
        <w:t>League Professional Development Webinar</w:t>
      </w:r>
    </w:p>
    <w:p w:rsidR="00B7650C" w:rsidRPr="00B7650C" w:rsidRDefault="00B7650C" w:rsidP="00B7650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B7650C">
        <w:rPr>
          <w:rFonts w:ascii="Arial" w:eastAsia="Times New Roman" w:hAnsi="Arial" w:cs="Arial"/>
          <w:b/>
          <w:bCs/>
          <w:sz w:val="22"/>
          <w:szCs w:val="22"/>
          <w:lang w:bidi="en-US"/>
        </w:rPr>
        <w:t>The Kaleidoscope of Ethics Webinar</w:t>
      </w:r>
    </w:p>
    <w:p w:rsidR="00B7650C" w:rsidRPr="00B7650C" w:rsidRDefault="00B7650C" w:rsidP="00B7650C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B7650C">
        <w:rPr>
          <w:rFonts w:ascii="Arial" w:eastAsia="Times New Roman" w:hAnsi="Arial" w:cs="Arial"/>
          <w:bCs/>
          <w:sz w:val="22"/>
          <w:szCs w:val="22"/>
          <w:lang w:bidi="en-US"/>
        </w:rPr>
        <w:t>October 2, 2020</w:t>
      </w:r>
    </w:p>
    <w:p w:rsidR="00B7650C" w:rsidRPr="00B7650C" w:rsidRDefault="00B7650C" w:rsidP="00B7650C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B7650C">
        <w:rPr>
          <w:rFonts w:ascii="Arial" w:eastAsia="Times New Roman" w:hAnsi="Arial" w:cs="Arial"/>
          <w:bCs/>
          <w:sz w:val="22"/>
          <w:szCs w:val="22"/>
          <w:lang w:bidi="en-US"/>
        </w:rPr>
        <w:t>9:00am-12:40pm</w:t>
      </w:r>
    </w:p>
    <w:p w:rsidR="00B7650C" w:rsidRPr="00B7650C" w:rsidRDefault="00B7650C" w:rsidP="00B7650C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proofErr w:type="gramStart"/>
      <w:r w:rsidRPr="00B7650C">
        <w:rPr>
          <w:rFonts w:ascii="Arial" w:eastAsia="Times New Roman" w:hAnsi="Arial" w:cs="Arial"/>
          <w:bCs/>
          <w:sz w:val="22"/>
          <w:szCs w:val="22"/>
          <w:lang w:bidi="en-US"/>
        </w:rPr>
        <w:t>Your</w:t>
      </w:r>
      <w:proofErr w:type="gramEnd"/>
      <w:r w:rsidRPr="00B7650C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 Computer</w:t>
      </w:r>
    </w:p>
    <w:p w:rsidR="001F2694" w:rsidRDefault="001F2694" w:rsidP="001F2694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Default="001F2694" w:rsidP="00B7650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B7650C" w:rsidRPr="00B7650C" w:rsidRDefault="00B7650C" w:rsidP="00B7650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B7650C">
        <w:rPr>
          <w:rFonts w:ascii="Arial" w:eastAsia="Times New Roman" w:hAnsi="Arial" w:cs="Arial"/>
          <w:b/>
          <w:bCs/>
          <w:sz w:val="22"/>
          <w:szCs w:val="22"/>
          <w:lang w:bidi="en-US"/>
        </w:rPr>
        <w:t>CEU’s –</w:t>
      </w:r>
      <w:r w:rsidRPr="00B7650C">
        <w:rPr>
          <w:rFonts w:ascii="Arial" w:eastAsia="Times New Roman" w:hAnsi="Arial" w:cs="Arial"/>
          <w:bCs/>
          <w:sz w:val="22"/>
          <w:szCs w:val="22"/>
          <w:lang w:bidi="en-US"/>
        </w:rPr>
        <w:t>CMFO/CCFO-4.0 Eth; CTC-4.0 ETH;CPWM-4.0 ETH; RMC-4.0 Eth;QPA-4.0 Eth;NJCLE-4.0 Eth; CPC-3.5 Ethics; CPA-4.0 Eth; CRP-3.5;Planning/Zoning Board Secretary-3.5 Admin; Zoning Official-3.5 Admin; Land Use Administrator-3.5 Admin;CTA-3.0 PTA;RPPO/RPPS-4.0 Ethics;</w:t>
      </w:r>
      <w:r w:rsidR="00DE4AD3">
        <w:rPr>
          <w:rFonts w:ascii="Arial" w:eastAsia="Times New Roman" w:hAnsi="Arial" w:cs="Arial"/>
          <w:bCs/>
          <w:sz w:val="22"/>
          <w:szCs w:val="22"/>
          <w:lang w:bidi="en-US"/>
        </w:rPr>
        <w:t>PACLE-3.5 Eth</w:t>
      </w:r>
    </w:p>
    <w:p w:rsidR="00B7650C" w:rsidRDefault="00B7650C" w:rsidP="00B7650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B7650C" w:rsidRPr="00B7650C" w:rsidRDefault="00B7650C" w:rsidP="00B7650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Cs/>
          <w:sz w:val="22"/>
          <w:szCs w:val="22"/>
          <w:lang w:bidi="en-US"/>
        </w:rPr>
        <w:t xml:space="preserve">Event Details for </w:t>
      </w:r>
      <w:hyperlink r:id="rId6" w:history="1">
        <w:proofErr w:type="gramStart"/>
        <w:r w:rsidRPr="00B7650C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>The</w:t>
        </w:r>
        <w:proofErr w:type="gramEnd"/>
        <w:r w:rsidRPr="00B7650C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 xml:space="preserve"> Kaleidoscope of Ethics</w:t>
        </w:r>
      </w:hyperlink>
    </w:p>
    <w:p w:rsidR="00B7650C" w:rsidRDefault="00B7650C" w:rsidP="001F2694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:rsidR="00B7650C" w:rsidRDefault="00B7650C" w:rsidP="001F2694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:rsidR="00B7650C" w:rsidRDefault="00B7650C" w:rsidP="00B7650C">
      <w:pPr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b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.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Prepping For Labor Negotiations: Who </w:t>
      </w:r>
      <w:proofErr w:type="gramStart"/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Needs</w:t>
      </w:r>
      <w:proofErr w:type="gramEnd"/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to be Involved, What’s Negotiable, and the Expected Costs Webinar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October 7</w:t>
      </w:r>
      <w:proofErr w:type="gram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,2020</w:t>
      </w:r>
      <w:proofErr w:type="gramEnd"/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9:00am-3:00pm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Location: </w:t>
      </w:r>
      <w:proofErr w:type="gram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Your</w:t>
      </w:r>
      <w:proofErr w:type="gramEnd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 Computer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Pr="001F2694" w:rsidRDefault="001F2694" w:rsidP="001F2694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CEUs</w:t>
      </w: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-CMFO/CCFO-2.0 BUD-3.0 Off MGMT; CPWM-2 GOVT, 3 MGMT; RMC-2.0 FIN, 3.0 Prof </w:t>
      </w:r>
      <w:proofErr w:type="spell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Devel</w:t>
      </w:r>
      <w:proofErr w:type="spellEnd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; CPA-2.0 FIN; 3.0 MAS; NJCLE-5.0; RPPO/RPPS-5.0 M/S;QPA-5.0 Off Admin/Gen Duties</w:t>
      </w:r>
      <w:r w:rsidR="00DE4AD3">
        <w:rPr>
          <w:rFonts w:ascii="Arial" w:eastAsia="Times New Roman" w:hAnsi="Arial" w:cs="Arial"/>
          <w:bCs/>
          <w:sz w:val="22"/>
          <w:szCs w:val="22"/>
          <w:lang w:bidi="en-US"/>
        </w:rPr>
        <w:t>;PACLE-4.0</w:t>
      </w:r>
    </w:p>
    <w:p w:rsidR="00DF7C9F" w:rsidRDefault="00DF7C9F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Cs/>
          <w:sz w:val="22"/>
          <w:szCs w:val="22"/>
          <w:lang w:bidi="en-US"/>
        </w:rPr>
        <w:t xml:space="preserve">Event Details for </w:t>
      </w:r>
      <w:hyperlink r:id="rId7" w:history="1">
        <w:r w:rsidRPr="001F2694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>Prepping for Labor Webinar</w:t>
        </w:r>
      </w:hyperlink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Default="00B7650C" w:rsidP="001F2694">
      <w:pPr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c</w:t>
      </w:r>
      <w:proofErr w:type="gramEnd"/>
      <w:r w:rsidR="001F2694"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.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League Professional Development Webinar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Personnel during a Pandemic: Rights, Obligations and Continuity of Operations Webinar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October 20, 2020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9:00AM – 12:40PM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Location: </w:t>
      </w:r>
      <w:proofErr w:type="gram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Your</w:t>
      </w:r>
      <w:proofErr w:type="gramEnd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 Computer</w:t>
      </w:r>
    </w:p>
    <w:p w:rsidR="001F2694" w:rsidRPr="001F2694" w:rsidRDefault="001F2694" w:rsidP="001F2694">
      <w:pPr>
        <w:jc w:val="center"/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Pr="001F2694" w:rsidRDefault="001F2694" w:rsidP="001F2694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 w:rsidRPr="001F2694">
        <w:rPr>
          <w:rFonts w:ascii="Arial" w:eastAsia="Times New Roman" w:hAnsi="Arial" w:cs="Arial"/>
          <w:b/>
          <w:bCs/>
          <w:sz w:val="22"/>
          <w:szCs w:val="22"/>
          <w:lang w:bidi="en-US"/>
        </w:rPr>
        <w:t>CEUs-</w:t>
      </w:r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CMFO/CCFO-4.0 Off MGMT; CTC-4.0 Gen/Sec; CPWM-2.0 </w:t>
      </w:r>
      <w:proofErr w:type="spell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Mgmt</w:t>
      </w:r>
      <w:proofErr w:type="spellEnd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 xml:space="preserve">, 2.0 GOVT; RMC-4.0 Prof </w:t>
      </w:r>
      <w:proofErr w:type="spellStart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Devel</w:t>
      </w:r>
      <w:proofErr w:type="spellEnd"/>
      <w:r w:rsidRPr="001F2694">
        <w:rPr>
          <w:rFonts w:ascii="Arial" w:eastAsia="Times New Roman" w:hAnsi="Arial" w:cs="Arial"/>
          <w:bCs/>
          <w:sz w:val="22"/>
          <w:szCs w:val="22"/>
          <w:lang w:bidi="en-US"/>
        </w:rPr>
        <w:t>; QPA-4.0 Off Admin/Gen Duties; CPA-4.0 MGMT; RPPO/RPPS-4.0 M/S; NJCLE-4.0: CPC-3.5: Planning Board Secretaries-3.5 Admin; Zoning Officials-3.5 Admin;, Land Use Administrators-3.5 Admin</w:t>
      </w:r>
      <w:r w:rsidR="00DE4AD3">
        <w:rPr>
          <w:rFonts w:ascii="Arial" w:eastAsia="Times New Roman" w:hAnsi="Arial" w:cs="Arial"/>
          <w:bCs/>
          <w:sz w:val="22"/>
          <w:szCs w:val="22"/>
          <w:lang w:bidi="en-US"/>
        </w:rPr>
        <w:t>;PACLE-3.5</w:t>
      </w:r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Cs/>
          <w:sz w:val="22"/>
          <w:szCs w:val="22"/>
          <w:lang w:bidi="en-US"/>
        </w:rPr>
        <w:t>Event Details for</w:t>
      </w:r>
      <w:hyperlink r:id="rId8" w:history="1">
        <w:r w:rsidRPr="001F2694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 xml:space="preserve"> Personnel </w:t>
        </w:r>
        <w:proofErr w:type="gramStart"/>
        <w:r w:rsidRPr="001F2694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>During</w:t>
        </w:r>
        <w:proofErr w:type="gramEnd"/>
        <w:r w:rsidRPr="001F2694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 xml:space="preserve"> a Pandemic Webinar</w:t>
        </w:r>
      </w:hyperlink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</w:p>
    <w:p w:rsidR="001F2694" w:rsidRPr="00B863AC" w:rsidRDefault="001F2694" w:rsidP="00B863AC">
      <w:pPr>
        <w:rPr>
          <w:rFonts w:ascii="Arial" w:eastAsia="Times New Roman" w:hAnsi="Arial" w:cs="Arial"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Cs/>
          <w:sz w:val="22"/>
          <w:szCs w:val="22"/>
          <w:lang w:bidi="en-US"/>
        </w:rPr>
        <w:t xml:space="preserve">More programming to come! Continue to check the </w:t>
      </w:r>
      <w:hyperlink r:id="rId9" w:history="1">
        <w:r w:rsidRPr="001F2694">
          <w:rPr>
            <w:rStyle w:val="Hyperlink"/>
            <w:rFonts w:ascii="Arial" w:eastAsia="Times New Roman" w:hAnsi="Arial" w:cs="Arial"/>
            <w:bCs/>
            <w:sz w:val="22"/>
            <w:szCs w:val="22"/>
            <w:lang w:bidi="en-US"/>
          </w:rPr>
          <w:t>League seminar page</w:t>
        </w:r>
      </w:hyperlink>
      <w:r>
        <w:rPr>
          <w:rFonts w:ascii="Arial" w:eastAsia="Times New Roman" w:hAnsi="Arial" w:cs="Arial"/>
          <w:bCs/>
          <w:sz w:val="22"/>
          <w:szCs w:val="22"/>
          <w:lang w:bidi="en-US"/>
        </w:rPr>
        <w:t>!</w:t>
      </w:r>
    </w:p>
    <w:sectPr w:rsidR="001F2694" w:rsidRPr="00B863AC" w:rsidSect="00B8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A8"/>
    <w:multiLevelType w:val="hybridMultilevel"/>
    <w:tmpl w:val="778CD56E"/>
    <w:lvl w:ilvl="0" w:tplc="8426221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57BC"/>
    <w:multiLevelType w:val="hybridMultilevel"/>
    <w:tmpl w:val="333E4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3631"/>
    <w:multiLevelType w:val="hybridMultilevel"/>
    <w:tmpl w:val="812C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447A"/>
    <w:multiLevelType w:val="hybridMultilevel"/>
    <w:tmpl w:val="95B26066"/>
    <w:lvl w:ilvl="0" w:tplc="6FBC114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580E"/>
    <w:multiLevelType w:val="hybridMultilevel"/>
    <w:tmpl w:val="ED08F98C"/>
    <w:lvl w:ilvl="0" w:tplc="0EF8B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4AD1"/>
    <w:multiLevelType w:val="hybridMultilevel"/>
    <w:tmpl w:val="C814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1E87"/>
    <w:multiLevelType w:val="hybridMultilevel"/>
    <w:tmpl w:val="B3A8B162"/>
    <w:lvl w:ilvl="0" w:tplc="A8160128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2459253C"/>
    <w:multiLevelType w:val="hybridMultilevel"/>
    <w:tmpl w:val="D3C614D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F2067"/>
    <w:multiLevelType w:val="hybridMultilevel"/>
    <w:tmpl w:val="3C40C704"/>
    <w:lvl w:ilvl="0" w:tplc="B6C89AC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D05EAB"/>
    <w:multiLevelType w:val="hybridMultilevel"/>
    <w:tmpl w:val="F6D00A16"/>
    <w:lvl w:ilvl="0" w:tplc="F436816E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53CE7"/>
    <w:multiLevelType w:val="hybridMultilevel"/>
    <w:tmpl w:val="5CA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663C2"/>
    <w:multiLevelType w:val="hybridMultilevel"/>
    <w:tmpl w:val="F7341890"/>
    <w:lvl w:ilvl="0" w:tplc="6412A3EA">
      <w:start w:val="1"/>
      <w:numFmt w:val="decimal"/>
      <w:lvlText w:val="%1."/>
      <w:lvlJc w:val="left"/>
      <w:pPr>
        <w:ind w:left="1125" w:hanging="405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70469"/>
    <w:multiLevelType w:val="hybridMultilevel"/>
    <w:tmpl w:val="7516521E"/>
    <w:lvl w:ilvl="0" w:tplc="A544999C">
      <w:start w:val="6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BD5335"/>
    <w:multiLevelType w:val="hybridMultilevel"/>
    <w:tmpl w:val="6EDA244A"/>
    <w:lvl w:ilvl="0" w:tplc="B794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13A6F"/>
    <w:multiLevelType w:val="hybridMultilevel"/>
    <w:tmpl w:val="F2CA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E3981"/>
    <w:multiLevelType w:val="hybridMultilevel"/>
    <w:tmpl w:val="074C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1DFC"/>
    <w:multiLevelType w:val="hybridMultilevel"/>
    <w:tmpl w:val="79F8ADF4"/>
    <w:lvl w:ilvl="0" w:tplc="4D94B17C">
      <w:start w:val="2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67125"/>
    <w:multiLevelType w:val="hybridMultilevel"/>
    <w:tmpl w:val="EE86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D2D94"/>
    <w:multiLevelType w:val="hybridMultilevel"/>
    <w:tmpl w:val="7896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3"/>
  </w:num>
  <w:num w:numId="5">
    <w:abstractNumId w:val="0"/>
  </w:num>
  <w:num w:numId="6">
    <w:abstractNumId w:val="16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18"/>
  </w:num>
  <w:num w:numId="14">
    <w:abstractNumId w:val="10"/>
  </w:num>
  <w:num w:numId="15">
    <w:abstractNumId w:val="3"/>
  </w:num>
  <w:num w:numId="16">
    <w:abstractNumId w:val="2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5A"/>
    <w:rsid w:val="00006D93"/>
    <w:rsid w:val="00014887"/>
    <w:rsid w:val="0002289C"/>
    <w:rsid w:val="00041441"/>
    <w:rsid w:val="000554AC"/>
    <w:rsid w:val="00061C9D"/>
    <w:rsid w:val="00076266"/>
    <w:rsid w:val="000B04C1"/>
    <w:rsid w:val="000C3BE3"/>
    <w:rsid w:val="000C4833"/>
    <w:rsid w:val="000D5F0D"/>
    <w:rsid w:val="000E5325"/>
    <w:rsid w:val="000E7C82"/>
    <w:rsid w:val="00137D70"/>
    <w:rsid w:val="00142F55"/>
    <w:rsid w:val="00143502"/>
    <w:rsid w:val="00150BDC"/>
    <w:rsid w:val="00151312"/>
    <w:rsid w:val="00164CAE"/>
    <w:rsid w:val="00171F46"/>
    <w:rsid w:val="00174738"/>
    <w:rsid w:val="001754E3"/>
    <w:rsid w:val="001771F5"/>
    <w:rsid w:val="001878AF"/>
    <w:rsid w:val="00194749"/>
    <w:rsid w:val="001A43CA"/>
    <w:rsid w:val="001B09EB"/>
    <w:rsid w:val="001B24D6"/>
    <w:rsid w:val="001E09BC"/>
    <w:rsid w:val="001F0BC2"/>
    <w:rsid w:val="001F2694"/>
    <w:rsid w:val="001F2BCF"/>
    <w:rsid w:val="00204F79"/>
    <w:rsid w:val="00212E80"/>
    <w:rsid w:val="00224B59"/>
    <w:rsid w:val="00226E8B"/>
    <w:rsid w:val="00234306"/>
    <w:rsid w:val="002434DF"/>
    <w:rsid w:val="00247929"/>
    <w:rsid w:val="00260CB9"/>
    <w:rsid w:val="00262BCD"/>
    <w:rsid w:val="002A5FDC"/>
    <w:rsid w:val="002A7311"/>
    <w:rsid w:val="002A74FA"/>
    <w:rsid w:val="002A7DF5"/>
    <w:rsid w:val="002B3BA4"/>
    <w:rsid w:val="002C49D9"/>
    <w:rsid w:val="002C562B"/>
    <w:rsid w:val="002D4857"/>
    <w:rsid w:val="002D6EC4"/>
    <w:rsid w:val="002E058B"/>
    <w:rsid w:val="002E4390"/>
    <w:rsid w:val="002F44DF"/>
    <w:rsid w:val="002F6EE5"/>
    <w:rsid w:val="00301D4D"/>
    <w:rsid w:val="00334427"/>
    <w:rsid w:val="0034011B"/>
    <w:rsid w:val="00343F94"/>
    <w:rsid w:val="00353890"/>
    <w:rsid w:val="0037676B"/>
    <w:rsid w:val="003770A9"/>
    <w:rsid w:val="003979C2"/>
    <w:rsid w:val="003A1D54"/>
    <w:rsid w:val="003B1798"/>
    <w:rsid w:val="003C6A62"/>
    <w:rsid w:val="003E2F66"/>
    <w:rsid w:val="00401381"/>
    <w:rsid w:val="004065A2"/>
    <w:rsid w:val="0043612F"/>
    <w:rsid w:val="00437C39"/>
    <w:rsid w:val="00443C0E"/>
    <w:rsid w:val="00444BEF"/>
    <w:rsid w:val="00445FB2"/>
    <w:rsid w:val="00456F06"/>
    <w:rsid w:val="00477DD5"/>
    <w:rsid w:val="00487215"/>
    <w:rsid w:val="004A11A2"/>
    <w:rsid w:val="004B6FC1"/>
    <w:rsid w:val="004D7B71"/>
    <w:rsid w:val="00515E31"/>
    <w:rsid w:val="00533F41"/>
    <w:rsid w:val="0055434F"/>
    <w:rsid w:val="00581687"/>
    <w:rsid w:val="005A718A"/>
    <w:rsid w:val="005B6D5A"/>
    <w:rsid w:val="005C2118"/>
    <w:rsid w:val="005C5BC6"/>
    <w:rsid w:val="005C72E1"/>
    <w:rsid w:val="005D35A8"/>
    <w:rsid w:val="005D7FAD"/>
    <w:rsid w:val="00606B52"/>
    <w:rsid w:val="006100FF"/>
    <w:rsid w:val="00621A44"/>
    <w:rsid w:val="00621B34"/>
    <w:rsid w:val="0063786E"/>
    <w:rsid w:val="006448D8"/>
    <w:rsid w:val="00683019"/>
    <w:rsid w:val="00696A61"/>
    <w:rsid w:val="006A191D"/>
    <w:rsid w:val="006B77FB"/>
    <w:rsid w:val="006C66CD"/>
    <w:rsid w:val="006D68E9"/>
    <w:rsid w:val="006F615C"/>
    <w:rsid w:val="006F6B60"/>
    <w:rsid w:val="00705E91"/>
    <w:rsid w:val="007062EC"/>
    <w:rsid w:val="00715774"/>
    <w:rsid w:val="007173B2"/>
    <w:rsid w:val="00723681"/>
    <w:rsid w:val="00724B0D"/>
    <w:rsid w:val="00751C53"/>
    <w:rsid w:val="007658CE"/>
    <w:rsid w:val="0076707C"/>
    <w:rsid w:val="00772CBE"/>
    <w:rsid w:val="007753B4"/>
    <w:rsid w:val="00780589"/>
    <w:rsid w:val="00785C33"/>
    <w:rsid w:val="00790F1A"/>
    <w:rsid w:val="007A64C5"/>
    <w:rsid w:val="007D7A33"/>
    <w:rsid w:val="007F04A9"/>
    <w:rsid w:val="007F267C"/>
    <w:rsid w:val="00807D7E"/>
    <w:rsid w:val="00807E26"/>
    <w:rsid w:val="00810845"/>
    <w:rsid w:val="00811A62"/>
    <w:rsid w:val="00815053"/>
    <w:rsid w:val="00824135"/>
    <w:rsid w:val="00831A35"/>
    <w:rsid w:val="00845F38"/>
    <w:rsid w:val="0085764C"/>
    <w:rsid w:val="00861A49"/>
    <w:rsid w:val="00875B28"/>
    <w:rsid w:val="00883778"/>
    <w:rsid w:val="008A7332"/>
    <w:rsid w:val="008B4158"/>
    <w:rsid w:val="008B63CC"/>
    <w:rsid w:val="008C0EEE"/>
    <w:rsid w:val="008C72D1"/>
    <w:rsid w:val="008E1936"/>
    <w:rsid w:val="00915927"/>
    <w:rsid w:val="009160B6"/>
    <w:rsid w:val="00924AD7"/>
    <w:rsid w:val="00934C07"/>
    <w:rsid w:val="00940C9D"/>
    <w:rsid w:val="009436CA"/>
    <w:rsid w:val="009454A5"/>
    <w:rsid w:val="009505CE"/>
    <w:rsid w:val="0095757B"/>
    <w:rsid w:val="009635A7"/>
    <w:rsid w:val="009867E5"/>
    <w:rsid w:val="00997441"/>
    <w:rsid w:val="009B6F64"/>
    <w:rsid w:val="009E1217"/>
    <w:rsid w:val="00A001CD"/>
    <w:rsid w:val="00A00D90"/>
    <w:rsid w:val="00A02B8A"/>
    <w:rsid w:val="00A148AF"/>
    <w:rsid w:val="00A34F39"/>
    <w:rsid w:val="00A4094A"/>
    <w:rsid w:val="00A41A8E"/>
    <w:rsid w:val="00A507EA"/>
    <w:rsid w:val="00A53FFE"/>
    <w:rsid w:val="00A57F6C"/>
    <w:rsid w:val="00A6308B"/>
    <w:rsid w:val="00A86504"/>
    <w:rsid w:val="00A93EDC"/>
    <w:rsid w:val="00A95512"/>
    <w:rsid w:val="00A96567"/>
    <w:rsid w:val="00AA6F97"/>
    <w:rsid w:val="00AB2E1F"/>
    <w:rsid w:val="00AB5ACF"/>
    <w:rsid w:val="00AB6DC7"/>
    <w:rsid w:val="00AC4D9A"/>
    <w:rsid w:val="00AD65B8"/>
    <w:rsid w:val="00AE74F9"/>
    <w:rsid w:val="00B03179"/>
    <w:rsid w:val="00B053E8"/>
    <w:rsid w:val="00B10442"/>
    <w:rsid w:val="00B113FF"/>
    <w:rsid w:val="00B1517A"/>
    <w:rsid w:val="00B24521"/>
    <w:rsid w:val="00B32F87"/>
    <w:rsid w:val="00B3398A"/>
    <w:rsid w:val="00B41FEE"/>
    <w:rsid w:val="00B60400"/>
    <w:rsid w:val="00B67409"/>
    <w:rsid w:val="00B70C57"/>
    <w:rsid w:val="00B71984"/>
    <w:rsid w:val="00B73DD2"/>
    <w:rsid w:val="00B7650C"/>
    <w:rsid w:val="00B76585"/>
    <w:rsid w:val="00B76A96"/>
    <w:rsid w:val="00B836B6"/>
    <w:rsid w:val="00B84A16"/>
    <w:rsid w:val="00B863AC"/>
    <w:rsid w:val="00BA4CDD"/>
    <w:rsid w:val="00BB0D6A"/>
    <w:rsid w:val="00BC127D"/>
    <w:rsid w:val="00BC35CD"/>
    <w:rsid w:val="00BD396F"/>
    <w:rsid w:val="00BD42CF"/>
    <w:rsid w:val="00BD7D8B"/>
    <w:rsid w:val="00BE1BFF"/>
    <w:rsid w:val="00BE552B"/>
    <w:rsid w:val="00C12EE0"/>
    <w:rsid w:val="00C245A9"/>
    <w:rsid w:val="00C3633E"/>
    <w:rsid w:val="00C53F04"/>
    <w:rsid w:val="00C604E3"/>
    <w:rsid w:val="00C77EC0"/>
    <w:rsid w:val="00C96104"/>
    <w:rsid w:val="00CA0594"/>
    <w:rsid w:val="00CA19AB"/>
    <w:rsid w:val="00CA4D59"/>
    <w:rsid w:val="00CA7F5E"/>
    <w:rsid w:val="00CB38CC"/>
    <w:rsid w:val="00CC21C5"/>
    <w:rsid w:val="00CC4716"/>
    <w:rsid w:val="00CC574E"/>
    <w:rsid w:val="00D02378"/>
    <w:rsid w:val="00D06D00"/>
    <w:rsid w:val="00D14C5C"/>
    <w:rsid w:val="00D2361A"/>
    <w:rsid w:val="00D54E1B"/>
    <w:rsid w:val="00D64549"/>
    <w:rsid w:val="00D76F36"/>
    <w:rsid w:val="00D90AA5"/>
    <w:rsid w:val="00D9338C"/>
    <w:rsid w:val="00DB6DB5"/>
    <w:rsid w:val="00DC139B"/>
    <w:rsid w:val="00DC28B6"/>
    <w:rsid w:val="00DC67E6"/>
    <w:rsid w:val="00DE05A9"/>
    <w:rsid w:val="00DE28A0"/>
    <w:rsid w:val="00DE28EA"/>
    <w:rsid w:val="00DE4AD3"/>
    <w:rsid w:val="00DF7C9F"/>
    <w:rsid w:val="00E00253"/>
    <w:rsid w:val="00E020A2"/>
    <w:rsid w:val="00E057D4"/>
    <w:rsid w:val="00E14378"/>
    <w:rsid w:val="00E43D59"/>
    <w:rsid w:val="00E55AE1"/>
    <w:rsid w:val="00E60BB9"/>
    <w:rsid w:val="00E63F14"/>
    <w:rsid w:val="00E63FFE"/>
    <w:rsid w:val="00E664B7"/>
    <w:rsid w:val="00E73998"/>
    <w:rsid w:val="00E816C2"/>
    <w:rsid w:val="00E86D9D"/>
    <w:rsid w:val="00E9716B"/>
    <w:rsid w:val="00EB239E"/>
    <w:rsid w:val="00EB33C1"/>
    <w:rsid w:val="00EE3B58"/>
    <w:rsid w:val="00EE7057"/>
    <w:rsid w:val="00F07E84"/>
    <w:rsid w:val="00F1696A"/>
    <w:rsid w:val="00F3127A"/>
    <w:rsid w:val="00F3520F"/>
    <w:rsid w:val="00F76A3A"/>
    <w:rsid w:val="00F77ACB"/>
    <w:rsid w:val="00F82E91"/>
    <w:rsid w:val="00FA4899"/>
    <w:rsid w:val="00FA625C"/>
    <w:rsid w:val="00FA6A62"/>
    <w:rsid w:val="00FB2BC0"/>
    <w:rsid w:val="00FB4E94"/>
    <w:rsid w:val="00FC4669"/>
    <w:rsid w:val="00FC660A"/>
    <w:rsid w:val="00FD1F5F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6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6D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6D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0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02B8A"/>
  </w:style>
  <w:style w:type="character" w:styleId="Emphasis">
    <w:name w:val="Emphasis"/>
    <w:basedOn w:val="DefaultParagraphFont"/>
    <w:uiPriority w:val="20"/>
    <w:qFormat/>
    <w:rsid w:val="00E664B7"/>
    <w:rPr>
      <w:i/>
      <w:iCs/>
    </w:rPr>
  </w:style>
  <w:style w:type="paragraph" w:styleId="ListParagraph">
    <w:name w:val="List Paragraph"/>
    <w:basedOn w:val="Normal"/>
    <w:uiPriority w:val="34"/>
    <w:qFormat/>
    <w:rsid w:val="006A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69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6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6D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6D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0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02B8A"/>
  </w:style>
  <w:style w:type="character" w:styleId="Emphasis">
    <w:name w:val="Emphasis"/>
    <w:basedOn w:val="DefaultParagraphFont"/>
    <w:uiPriority w:val="20"/>
    <w:qFormat/>
    <w:rsid w:val="00E664B7"/>
    <w:rPr>
      <w:i/>
      <w:iCs/>
    </w:rPr>
  </w:style>
  <w:style w:type="paragraph" w:styleId="ListParagraph">
    <w:name w:val="List Paragraph"/>
    <w:basedOn w:val="Normal"/>
    <w:uiPriority w:val="34"/>
    <w:qFormat/>
    <w:rsid w:val="006A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6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lm.org/Calendar.aspx?EID=232&amp;month=7&amp;year=2020&amp;day=29&amp;calType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jlm.org/Calendar.aspx?EID=231&amp;month=7&amp;year=2020&amp;day=29&amp;calTyp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jlm.org/Calendar.aspx?EID=233&amp;month=8&amp;year=2020&amp;day=3&amp;calType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jlm.org/373/Professional-Development-Semin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Holland</dc:creator>
  <cp:lastModifiedBy>Danielle Holland</cp:lastModifiedBy>
  <cp:revision>2</cp:revision>
  <cp:lastPrinted>2016-04-01T13:21:00Z</cp:lastPrinted>
  <dcterms:created xsi:type="dcterms:W3CDTF">2020-09-02T17:18:00Z</dcterms:created>
  <dcterms:modified xsi:type="dcterms:W3CDTF">2020-09-02T17:18:00Z</dcterms:modified>
</cp:coreProperties>
</file>